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электрических сетей 0,4кВ </w:t>
      </w:r>
      <w:r w:rsidR="009C5A72">
        <w:rPr>
          <w:rFonts w:ascii="Times New Roman" w:eastAsia="Times New Roman" w:hAnsi="Times New Roman" w:cs="Times New Roman"/>
          <w:sz w:val="28"/>
          <w:szCs w:val="28"/>
          <w:highlight w:val="yellow"/>
        </w:rPr>
        <w:t>Слесарного проезда, Аптечного проезда и Южного шоссе (от ул. Полякова до ул. Ботаническая)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установкой новой КТП-10/0,4кВ/160кВА с присоединением от РП-50</w:t>
      </w:r>
      <w:r w:rsidR="009C5A72">
        <w:rPr>
          <w:rFonts w:ascii="Times New Roman" w:eastAsia="Times New Roman" w:hAnsi="Times New Roman" w:cs="Times New Roman"/>
          <w:sz w:val="28"/>
          <w:szCs w:val="28"/>
          <w:highlight w:val="yellow"/>
        </w:rPr>
        <w:t>6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0000 для переподключения ПП-</w:t>
      </w:r>
      <w:r w:rsidR="009C5A72">
        <w:rPr>
          <w:rFonts w:ascii="Times New Roman" w:eastAsia="Times New Roman" w:hAnsi="Times New Roman" w:cs="Times New Roman"/>
          <w:sz w:val="28"/>
          <w:szCs w:val="28"/>
          <w:highlight w:val="yellow"/>
        </w:rPr>
        <w:t>7ПКЗ, ПП-8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>ПКЗ, ПП-1</w:t>
      </w:r>
      <w:r w:rsidR="009C5A72">
        <w:rPr>
          <w:rFonts w:ascii="Times New Roman" w:eastAsia="Times New Roman" w:hAnsi="Times New Roman" w:cs="Times New Roman"/>
          <w:sz w:val="28"/>
          <w:szCs w:val="28"/>
          <w:highlight w:val="yellow"/>
        </w:rPr>
        <w:t>Ю.д.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» </w:t>
      </w:r>
    </w:p>
    <w:p w:rsidR="008715A4" w:rsidRDefault="00455A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5A72" w:rsidRPr="009C5A7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электрических сетей 0,4кВ Слесарного проезда, Аптечного проезда и Южного шоссе (от ул. Полякова до ул. Ботаническая) с установкой новой КТП-10/0,4кВ/160кВА с присоединением от РП-5060000 для переподключения ПП-7ПКЗ, ПП-8ПКЗ, ПП-1Ю.д.» г.о. Тольятти, Самарская область</w:t>
      </w:r>
      <w:r w:rsidR="00345CCB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951AAC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5A72" w:rsidRDefault="0083417B" w:rsidP="009C5A7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5A72" w:rsidRPr="009C5A72">
        <w:rPr>
          <w:rFonts w:ascii="Times New Roman" w:eastAsia="Times New Roman" w:hAnsi="Times New Roman" w:cs="Times New Roman"/>
          <w:b/>
          <w:bCs/>
          <w:highlight w:val="yellow"/>
        </w:rPr>
        <w:t>Реконструкция электрических сетей 0,4кВ Слесарного проезда, Аптечного проезда и Южного шоссе (от ул. Полякова до ул. Ботаническая) с установкой новой КТП-10/0,4кВ/160кВА с присоединением от РП-5060000 для переподключения ПП-7ПКЗ, ПП-8ПКЗ, ПП-1Ю.д.»</w:t>
      </w:r>
      <w:r w:rsidR="009C5A72">
        <w:rPr>
          <w:rFonts w:ascii="Times New Roman" w:eastAsia="Times New Roman" w:hAnsi="Times New Roman" w:cs="Times New Roman"/>
          <w:b/>
          <w:bCs/>
        </w:rPr>
        <w:t>.</w:t>
      </w:r>
    </w:p>
    <w:p w:rsidR="008715A4" w:rsidRPr="001F18ED" w:rsidRDefault="0083417B" w:rsidP="009C5A7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455A0E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2018-2019гг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 линии</w:t>
      </w:r>
    </w:p>
    <w:p w:rsidR="00D45053" w:rsidRPr="00345B62" w:rsidRDefault="00345B6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0,4/</w:t>
      </w:r>
      <w:r w:rsidR="00D45053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10 кВ;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2,</w:t>
      </w:r>
      <w:r w:rsidR="009C5A72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АСБ-10, СИП-4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345B62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ТМГ-1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60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шт</w:t>
      </w:r>
      <w:r w:rsidR="00C06998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160 к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C5A72" w:rsidRPr="009C5A7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Реконструкция электрических сетей 0,4кВ Слесарного проезда, Аптечного проезда и Южного шоссе (от ул. Полякова до ул. Ботаническая) с установкой новой КТП-10/0,4кВ/160кВА с присоединением от РП-5060000 для переподключения ПП-7ПКЗ, ПП-8ПКЗ, ПП-1Ю.д.»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D23A60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</w:t>
      </w:r>
      <w:r w:rsidR="00C735FA"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проектирование</w:t>
      </w:r>
      <w:r w:rsidR="00896745"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C735F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реконструкция</w:t>
      </w:r>
      <w:r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2,</w:t>
      </w:r>
      <w:r w:rsidR="009C5A72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r w:rsidR="00455A0E" w:rsidRPr="00455A0E">
        <w:rPr>
          <w:rFonts w:ascii="Times New Roman" w:eastAsia="Times New Roman" w:hAnsi="Times New Roman" w:cs="Times New Roman"/>
          <w:sz w:val="24"/>
          <w:szCs w:val="24"/>
          <w:highlight w:val="yellow"/>
        </w:rPr>
        <w:t>, установка КТП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5B62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2018г</w:t>
      </w:r>
      <w:r w:rsidR="00A447AE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35F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0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B62"/>
    <w:rsid w:val="00345CCB"/>
    <w:rsid w:val="00350E4F"/>
    <w:rsid w:val="003B1D39"/>
    <w:rsid w:val="00416836"/>
    <w:rsid w:val="0043317B"/>
    <w:rsid w:val="00451B46"/>
    <w:rsid w:val="00455A0E"/>
    <w:rsid w:val="00462A22"/>
    <w:rsid w:val="00477711"/>
    <w:rsid w:val="004C5D98"/>
    <w:rsid w:val="005065C1"/>
    <w:rsid w:val="00525BCB"/>
    <w:rsid w:val="0054026D"/>
    <w:rsid w:val="005413E9"/>
    <w:rsid w:val="0055353A"/>
    <w:rsid w:val="005630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C5A72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735FA"/>
    <w:rsid w:val="00CE0B69"/>
    <w:rsid w:val="00CF515C"/>
    <w:rsid w:val="00D23A60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06A4C-B57F-4D68-8936-862598FE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10</cp:revision>
  <cp:lastPrinted>2016-07-29T07:27:00Z</cp:lastPrinted>
  <dcterms:created xsi:type="dcterms:W3CDTF">2016-08-04T09:13:00Z</dcterms:created>
  <dcterms:modified xsi:type="dcterms:W3CDTF">2018-02-26T07:13:00Z</dcterms:modified>
</cp:coreProperties>
</file>